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3CF2" w14:textId="2E00DA9C" w:rsidR="00495615" w:rsidRPr="005A7D7E" w:rsidRDefault="005A7D7E" w:rsidP="005A7D7E">
      <w:pPr>
        <w:jc w:val="center"/>
        <w:rPr>
          <w:b/>
        </w:rPr>
      </w:pPr>
      <w:r w:rsidRPr="005A7D7E">
        <w:rPr>
          <w:b/>
        </w:rPr>
        <w:t>Wyniki etapu rejonowego konkursu ortograficznego „Ortografia na medal”</w:t>
      </w:r>
    </w:p>
    <w:p w14:paraId="013CB39A" w14:textId="71CF50EF" w:rsidR="005A7D7E" w:rsidRDefault="005A7D7E" w:rsidP="00495615"/>
    <w:p w14:paraId="3960DEDB" w14:textId="10C61FEC" w:rsidR="00495615" w:rsidRDefault="005A7D7E" w:rsidP="005A7D7E">
      <w:r>
        <w:t>Poziom I (klasy V, VI)</w:t>
      </w:r>
    </w:p>
    <w:p w14:paraId="1BC34826" w14:textId="258F7ABE" w:rsidR="005A7D7E" w:rsidRDefault="00B351F2" w:rsidP="005A7D7E">
      <w:pPr>
        <w:pStyle w:val="Akapitzlist"/>
        <w:numPr>
          <w:ilvl w:val="0"/>
          <w:numId w:val="1"/>
        </w:numPr>
      </w:pPr>
      <w:r>
        <w:t>m</w:t>
      </w:r>
      <w:r w:rsidR="005A7D7E">
        <w:t>iejsce</w:t>
      </w:r>
      <w:r>
        <w:t xml:space="preserve"> Anna Łabęcka – Szkoła Podstawowa w Nadarzynie</w:t>
      </w:r>
    </w:p>
    <w:p w14:paraId="2F3DF6DC" w14:textId="5D69475D" w:rsidR="00B351F2" w:rsidRDefault="00B351F2" w:rsidP="005A7D7E">
      <w:pPr>
        <w:pStyle w:val="Akapitzlist"/>
        <w:numPr>
          <w:ilvl w:val="0"/>
          <w:numId w:val="1"/>
        </w:numPr>
      </w:pPr>
      <w:r>
        <w:t xml:space="preserve">miejsce Krzysztof </w:t>
      </w:r>
      <w:proofErr w:type="spellStart"/>
      <w:r>
        <w:t>Barej</w:t>
      </w:r>
      <w:proofErr w:type="spellEnd"/>
      <w:r>
        <w:t xml:space="preserve"> – Zespół Szkolno-Przedszkolny w Młochowie</w:t>
      </w:r>
    </w:p>
    <w:p w14:paraId="2AE39E37" w14:textId="4CD451E6" w:rsidR="00B351F2" w:rsidRDefault="00B351F2" w:rsidP="005A7D7E">
      <w:pPr>
        <w:pStyle w:val="Akapitzlist"/>
        <w:numPr>
          <w:ilvl w:val="0"/>
          <w:numId w:val="1"/>
        </w:numPr>
      </w:pPr>
      <w:r>
        <w:t xml:space="preserve">miejsce Hanna Jakubiak – Szkoła Podstawowa w </w:t>
      </w:r>
      <w:proofErr w:type="spellStart"/>
      <w:r>
        <w:t>Kostowcu</w:t>
      </w:r>
      <w:proofErr w:type="spellEnd"/>
    </w:p>
    <w:p w14:paraId="0856AFA3" w14:textId="45B5DFF6" w:rsidR="00B351F2" w:rsidRDefault="00B351F2" w:rsidP="00B351F2"/>
    <w:p w14:paraId="6D5DC704" w14:textId="177AF422" w:rsidR="00B351F2" w:rsidRDefault="00B351F2" w:rsidP="00B351F2">
      <w:r>
        <w:t>Poziom II (klasy VII,VIII)</w:t>
      </w:r>
    </w:p>
    <w:p w14:paraId="62F46F60" w14:textId="2D16A62D" w:rsidR="00B351F2" w:rsidRDefault="00B351F2" w:rsidP="00B351F2">
      <w:pPr>
        <w:pStyle w:val="Akapitzlist"/>
        <w:numPr>
          <w:ilvl w:val="0"/>
          <w:numId w:val="2"/>
        </w:numPr>
      </w:pPr>
      <w:r>
        <w:t xml:space="preserve">miejsce Lena </w:t>
      </w:r>
      <w:proofErr w:type="spellStart"/>
      <w:r>
        <w:t>Karpeta</w:t>
      </w:r>
      <w:proofErr w:type="spellEnd"/>
      <w:r>
        <w:t xml:space="preserve"> – Zespół Szkolno-Przedszkolny w Ruścu</w:t>
      </w:r>
    </w:p>
    <w:p w14:paraId="58F1E0DE" w14:textId="4F77437D" w:rsidR="00B351F2" w:rsidRDefault="00B351F2" w:rsidP="00B351F2">
      <w:pPr>
        <w:pStyle w:val="Akapitzlist"/>
        <w:numPr>
          <w:ilvl w:val="0"/>
          <w:numId w:val="2"/>
        </w:numPr>
      </w:pPr>
      <w:r>
        <w:t>miejsce Bartek Duda – Zespół Szkolno- Przedszkolny w Ruścu</w:t>
      </w:r>
    </w:p>
    <w:p w14:paraId="2D64E4AF" w14:textId="14EFD37F" w:rsidR="00B351F2" w:rsidRDefault="00B351F2" w:rsidP="00B351F2">
      <w:pPr>
        <w:pStyle w:val="Akapitzlist"/>
        <w:numPr>
          <w:ilvl w:val="0"/>
          <w:numId w:val="2"/>
        </w:numPr>
      </w:pPr>
      <w:r>
        <w:t xml:space="preserve">miejsce Patrycja Czerniawska – Szkoła Podstawowa w </w:t>
      </w:r>
      <w:proofErr w:type="spellStart"/>
      <w:r>
        <w:t>Kostowcu</w:t>
      </w:r>
      <w:proofErr w:type="spellEnd"/>
    </w:p>
    <w:p w14:paraId="4F916C94" w14:textId="5A7E0E1E" w:rsidR="00B351F2" w:rsidRDefault="00B351F2" w:rsidP="00B351F2"/>
    <w:p w14:paraId="30F08E0F" w14:textId="1786A447" w:rsidR="00B351F2" w:rsidRDefault="00B351F2" w:rsidP="00B351F2"/>
    <w:p w14:paraId="2358EE91" w14:textId="78E7C8C3" w:rsidR="00B351F2" w:rsidRDefault="00B351F2" w:rsidP="00B351F2">
      <w:pPr>
        <w:jc w:val="center"/>
      </w:pPr>
      <w:r>
        <w:t>GRATULUJEMY!</w:t>
      </w:r>
    </w:p>
    <w:p w14:paraId="7FFB73BE" w14:textId="7FA1C96B" w:rsidR="00B351F2" w:rsidRPr="005A7D7E" w:rsidRDefault="00B351F2" w:rsidP="00B351F2">
      <w:pPr>
        <w:jc w:val="center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>Komisja konkursowa</w:t>
      </w:r>
    </w:p>
    <w:sectPr w:rsidR="00B351F2" w:rsidRPr="005A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3C1"/>
    <w:multiLevelType w:val="hybridMultilevel"/>
    <w:tmpl w:val="7940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3149"/>
    <w:multiLevelType w:val="hybridMultilevel"/>
    <w:tmpl w:val="D0F0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FC"/>
    <w:rsid w:val="00495615"/>
    <w:rsid w:val="005A7D7E"/>
    <w:rsid w:val="006F2704"/>
    <w:rsid w:val="007E77E7"/>
    <w:rsid w:val="008706FC"/>
    <w:rsid w:val="00B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3292"/>
  <w15:chartTrackingRefBased/>
  <w15:docId w15:val="{5B1FC776-2266-4BE5-B840-A514A0E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2023-02-06T08:10:00Z</cp:lastPrinted>
  <dcterms:created xsi:type="dcterms:W3CDTF">2023-02-06T08:09:00Z</dcterms:created>
  <dcterms:modified xsi:type="dcterms:W3CDTF">2023-02-08T15:30:00Z</dcterms:modified>
</cp:coreProperties>
</file>